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Redis</w:t>
      </w:r>
      <w:r>
        <w:rPr>
          <w:rFonts w:hint="eastAsia"/>
        </w:rPr>
        <w:t>设计</w:t>
      </w:r>
      <w:r>
        <w:t>与实现</w:t>
      </w:r>
    </w:p>
    <w:p>
      <w:pPr>
        <w:pStyle w:val="3"/>
      </w:pPr>
      <w:r>
        <w:rPr>
          <w:rFonts w:hint="eastAsia"/>
        </w:rPr>
        <w:t>第一部分：数据结构</w:t>
      </w:r>
      <w:r>
        <w:t>与对象</w:t>
      </w:r>
    </w:p>
    <w:p>
      <w:pPr>
        <w:pStyle w:val="4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（Simple Dynamic String）</w:t>
      </w:r>
    </w:p>
    <w:p>
      <w:r>
        <w:tab/>
      </w:r>
      <w:r>
        <w:t>Redis的默认字符串</w:t>
      </w:r>
      <w:r>
        <w:rPr>
          <w:rFonts w:hint="eastAsia"/>
        </w:rPr>
        <w:t>表示</w:t>
      </w:r>
      <w:r>
        <w:t>为SDS，即简单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>
      <w:r>
        <w:tab/>
      </w:r>
      <w:r>
        <w:tab/>
      </w:r>
      <w:r>
        <w:tab/>
      </w:r>
      <w: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Len记录了SDS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)。</w:t>
      </w:r>
    </w:p>
    <w:p>
      <w:r>
        <w:tab/>
      </w:r>
      <w:r>
        <w:rPr>
          <w:rFonts w:hint="eastAsia"/>
        </w:rPr>
        <w:t>buf</w:t>
      </w:r>
      <w:r>
        <w:t>记录了SDS中存放的</w:t>
      </w:r>
      <w:r>
        <w:rPr>
          <w:rFonts w:hint="eastAsia"/>
        </w:rPr>
        <w:t>数据；buf</w:t>
      </w:r>
      <w:r>
        <w:t>中的实际长度为</w:t>
      </w:r>
      <w:r>
        <w:rPr>
          <w:rFonts w:hint="eastAsia"/>
        </w:rPr>
        <w:t>len+free+1byte。</w:t>
      </w:r>
    </w:p>
    <w:p>
      <w:r>
        <w:tab/>
      </w:r>
      <w:r>
        <w:t>free表示了SDS中未使用的空间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>
      <w:r>
        <w:rPr>
          <w:rFonts w:hint="eastAsia"/>
        </w:rPr>
        <w:t>1.空间</w:t>
      </w:r>
      <w:r>
        <w:t>预分配：</w:t>
      </w:r>
    </w:p>
    <w:p>
      <w:r>
        <w:tab/>
      </w:r>
      <w:r>
        <w:rPr>
          <w:rFonts w:hint="eastAsia"/>
        </w:rPr>
        <w:t>优化</w:t>
      </w:r>
      <w:r>
        <w:t>了SDS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>
      <w:r>
        <w:tab/>
      </w:r>
      <w:r>
        <w:t>优化</w:t>
      </w:r>
      <w:r>
        <w:rPr>
          <w:rFonts w:hint="eastAsia"/>
        </w:rPr>
        <w:t>了</w:t>
      </w:r>
      <w:r>
        <w:t>SDS的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/>
    <w:p>
      <w:pPr>
        <w:pStyle w:val="4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链表在</w:t>
      </w:r>
      <w:r>
        <w:t>redis中应用举例：列表键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r>
        <w:t>redis就会使用链表作为列表键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用到了链表，redis服务器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>
      <w: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</w:t>
      </w:r>
      <w:r>
        <w:rPr>
          <w:rFonts w:hint="eastAsia"/>
        </w:rPr>
        <w:t>edis</w:t>
      </w:r>
      <w:r>
        <w:t>链表的实现特点：</w:t>
      </w:r>
    </w:p>
    <w:p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点带有prev和next指针，获取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>
      <w:r>
        <w:t>2.</w:t>
      </w:r>
      <w:r>
        <w:rPr>
          <w:rFonts w:hint="eastAsia"/>
        </w:rPr>
        <w:t>无环</w:t>
      </w:r>
      <w:r>
        <w:t>：表头节点的prev和表</w:t>
      </w:r>
      <w:r>
        <w:rPr>
          <w:rFonts w:hint="eastAsia"/>
        </w:rPr>
        <w:t>尾</w:t>
      </w:r>
      <w:r>
        <w:t>节点的next指针都指向null，</w:t>
      </w:r>
      <w:r>
        <w:rPr>
          <w:rFonts w:hint="eastAsia"/>
        </w:rPr>
        <w:t>所以</w:t>
      </w:r>
      <w:r>
        <w:t>对链表的访问都是nulll为</w:t>
      </w:r>
      <w:r>
        <w:rPr>
          <w:rFonts w:hint="eastAsia"/>
        </w:rPr>
        <w:t>终点</w:t>
      </w:r>
    </w:p>
    <w:p>
      <w:r>
        <w:t>3.</w:t>
      </w:r>
      <w:r>
        <w:rPr>
          <w:rFonts w:hint="eastAsia"/>
        </w:rPr>
        <w:t>带表头</w:t>
      </w:r>
      <w:r>
        <w:t>指针和表尾指针：通过list结构的head和tail指针，获取链表的表头节点和表尾节点的复杂度都为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使用list的len属性直接获取链表长度，复杂度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/>
    <w:p>
      <w:pPr>
        <w:pStyle w:val="4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映射（map）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>
      <w:r>
        <w:tab/>
      </w:r>
      <w:r>
        <w:rPr>
          <w:rFonts w:hint="eastAsia"/>
        </w:rPr>
        <w:t>字典</w:t>
      </w:r>
      <w:r>
        <w:t>在redis中应用广泛，</w:t>
      </w:r>
      <w:r>
        <w:rPr>
          <w:rFonts w:hint="eastAsia"/>
        </w:rPr>
        <w:t>举例：</w:t>
      </w:r>
    </w:p>
    <w:p>
      <w:r>
        <w:tab/>
      </w:r>
      <w:r>
        <w:t>1</w:t>
      </w:r>
      <w:r>
        <w:rPr>
          <w:rFonts w:hint="eastAsia"/>
        </w:rPr>
        <w:t>)</w:t>
      </w:r>
      <w:r>
        <w:t>.redis的数据库就是使用字典来作为底层</w:t>
      </w:r>
      <w:r>
        <w:rPr>
          <w:rFonts w:hint="eastAsia"/>
        </w:rPr>
        <w:t>实现</w:t>
      </w:r>
      <w:r>
        <w:t>的，对数据库的增删改查操作也是构建在</w:t>
      </w:r>
      <w:r>
        <w:rPr>
          <w:rFonts w:hint="eastAsia"/>
        </w:rPr>
        <w:t>对</w:t>
      </w:r>
      <w:r>
        <w:t>字典的操作之上</w:t>
      </w:r>
    </w:p>
    <w:p>
      <w:r>
        <w:tab/>
      </w:r>
      <w:r>
        <w:t>2).</w:t>
      </w:r>
      <w:r>
        <w:rPr>
          <w:rFonts w:hint="eastAsia"/>
        </w:rPr>
        <w:t>字典</w:t>
      </w:r>
      <w:r>
        <w:t>还是哈希键</w:t>
      </w:r>
      <w:r>
        <w:rPr>
          <w:rFonts w:hint="eastAsia"/>
        </w:rPr>
        <w:t>的</w:t>
      </w:r>
      <w:r>
        <w:t>底层实现之一，当一个哈希键</w:t>
      </w:r>
      <w:r>
        <w:rPr>
          <w:rFonts w:hint="eastAsia"/>
        </w:rPr>
        <w:t>包含</w:t>
      </w:r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r>
        <w:t>redis就会使用字典作为哈希键的底层实现。</w:t>
      </w:r>
    </w:p>
    <w:p/>
    <w:p>
      <w:r>
        <w:rPr>
          <w:rFonts w:hint="eastAsia"/>
        </w:rPr>
        <w:t>4.1 字典</w:t>
      </w:r>
      <w:r>
        <w:t>的实现</w:t>
      </w:r>
    </w:p>
    <w:p>
      <w:r>
        <w:tab/>
      </w:r>
      <w:r>
        <w:t>Redis的字典使用哈希表作为底层实现，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>
      <w:r>
        <w:tab/>
      </w:r>
      <w:r>
        <w:t>Redis字典所使用的哈希表由</w:t>
      </w:r>
      <w:r>
        <w:rPr>
          <w:rFonts w:hint="eastAsia"/>
        </w:rPr>
        <w:t>dict</w:t>
      </w:r>
      <w:r>
        <w:t>.h/dictht</w:t>
      </w:r>
      <w:r>
        <w:rPr>
          <w:rFonts w:hint="eastAsia"/>
        </w:rPr>
        <w:t>结构</w:t>
      </w:r>
      <w:r>
        <w:t>定义</w:t>
      </w:r>
    </w:p>
    <w:p>
      <w: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上图</w:t>
      </w:r>
      <w:r>
        <w:t>中table是一个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由dict</w:t>
      </w:r>
      <w:r>
        <w:t>Entry</w:t>
      </w:r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，used表示已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(键值对)的</w:t>
      </w:r>
      <w:r>
        <w:t>数量</w:t>
      </w:r>
      <w:r>
        <w:rPr>
          <w:rFonts w:hint="eastAsia"/>
        </w:rPr>
        <w:t>。</w:t>
      </w:r>
      <w:r>
        <w:t>dictEntry</w:t>
      </w:r>
      <w:r>
        <w:rPr>
          <w:rFonts w:hint="eastAsia"/>
        </w:rPr>
        <w:t>包含</w:t>
      </w:r>
      <w:r>
        <w:t>了k，v，还有一个next，next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hash值相等的键值对，形成链表</w:t>
      </w:r>
      <w:r>
        <w:rPr>
          <w:rFonts w:hint="eastAsia"/>
        </w:rPr>
        <w:t>来</w:t>
      </w:r>
      <w:r>
        <w:t>解决键冲突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/>
    <w:p>
      <w:r>
        <w:tab/>
      </w:r>
      <w:r>
        <w:t>Redis中的字典由</w:t>
      </w:r>
      <w:r>
        <w:rPr>
          <w:rFonts w:hint="eastAsia"/>
        </w:rPr>
        <w:t>dict</w:t>
      </w:r>
      <w:r>
        <w:t>.h/dict结构表示：</w:t>
      </w:r>
    </w:p>
    <w:p>
      <w:r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Redis中的</w:t>
      </w:r>
      <w:r>
        <w:rPr>
          <w:rFonts w:hint="eastAsia"/>
        </w:rPr>
        <w:t>字典</w:t>
      </w:r>
      <w:r>
        <w:t>如上图表示，type属性和pirvdata属性是针对不同类型的键值对，为创建</w:t>
      </w:r>
      <w:r>
        <w:rPr>
          <w:rFonts w:hint="eastAsia"/>
        </w:rPr>
        <w:t>多态</w:t>
      </w:r>
      <w:r>
        <w:t>字典而设置的。ht属性是一个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数组，每一项都是一个dictht哈希表，字典只</w:t>
      </w:r>
      <w:r>
        <w:rPr>
          <w:rFonts w:hint="eastAsia"/>
        </w:rPr>
        <w:t>使用</w:t>
      </w:r>
      <w:r>
        <w:t>ht[0]</w:t>
      </w:r>
      <w:r>
        <w:rPr>
          <w:rFonts w:hint="eastAsia"/>
        </w:rPr>
        <w:t>哈希表</w:t>
      </w:r>
      <w:r>
        <w:t>，ht[1]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r>
        <w:t>ht[0]</w:t>
      </w:r>
      <w:r>
        <w:rPr>
          <w:rFonts w:hint="eastAsia"/>
        </w:rPr>
        <w:t>进行</w:t>
      </w:r>
      <w:r>
        <w:t>rehash时</w:t>
      </w:r>
      <w:r>
        <w:rPr>
          <w:rFonts w:hint="eastAsia"/>
        </w:rPr>
        <w:t>使用</w:t>
      </w:r>
      <w:r>
        <w:t>。R</w:t>
      </w:r>
      <w:r>
        <w:rPr>
          <w:rFonts w:hint="eastAsia"/>
        </w:rPr>
        <w:t>eha</w:t>
      </w:r>
      <w:r>
        <w:t>shidx记录了rehash目前的进度，如果没有进行rehash，</w:t>
      </w:r>
      <w:r>
        <w:rPr>
          <w:rFonts w:hint="eastAsia"/>
        </w:rPr>
        <w:t>那</w:t>
      </w:r>
      <w:r>
        <w:t>它的值为-1.</w:t>
      </w:r>
    </w:p>
    <w:p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需要将现有hash表所有键值对rehash，并且这个rehash不是</w:t>
      </w:r>
      <w:r>
        <w:rPr>
          <w:rFonts w:hint="eastAsia"/>
        </w:rPr>
        <w:t>一次性</w:t>
      </w:r>
      <w:r>
        <w:t>完成的，渐进式的。</w:t>
      </w:r>
    </w:p>
    <w:p/>
    <w:p>
      <w:pPr>
        <w:pStyle w:val="4"/>
      </w:pPr>
      <w:r>
        <w:rPr>
          <w:rFonts w:hint="eastAsia"/>
        </w:rPr>
        <w:t>第五章</w:t>
      </w:r>
      <w:r>
        <w:t xml:space="preserve">：跳跃表 </w:t>
      </w:r>
    </w:p>
    <w:p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>
      <w:r>
        <w:tab/>
      </w:r>
      <w:r>
        <w:t>redis使用跳跃表作为有序集合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的底层实现之一，如果一个有序集合包含的元素数量比较多，又或者有序集合中元素的成员是比较长的字符串，redis就会使用跳跃表来作为有序集合</w:t>
      </w:r>
      <w:r>
        <w:rPr>
          <w:rFonts w:hint="eastAsia"/>
        </w:rPr>
        <w:t>键</w:t>
      </w:r>
      <w:r>
        <w:t>的底层实现。</w:t>
      </w:r>
    </w:p>
    <w:p>
      <w:r>
        <w:tab/>
      </w:r>
      <w:r>
        <w:t>Redis只在两个地方用到了跳跃表：一是实现有序集合，二是在集群节点中用作内部数据结构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跳跃表</w:t>
      </w:r>
      <w:r>
        <w:t>由</w:t>
      </w:r>
      <w:r>
        <w:rPr>
          <w:rFonts w:hint="eastAsia"/>
        </w:rPr>
        <w:t>redis</w:t>
      </w:r>
      <w:r>
        <w:t>.h/zskiplistNode</w:t>
      </w:r>
      <w:r>
        <w:rPr>
          <w:rFonts w:hint="eastAsia"/>
        </w:rPr>
        <w:t>和redis.h/zskiplist两个</w:t>
      </w:r>
      <w:r>
        <w:t>结构定义，zskiplistNode</w:t>
      </w:r>
      <w:r>
        <w:rPr>
          <w:rFonts w:hint="eastAsia"/>
        </w:rPr>
        <w:t>表示</w:t>
      </w:r>
      <w:r>
        <w:t>跳跃表节点，zskiplist</w:t>
      </w:r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>
      <w: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如上图</w:t>
      </w:r>
      <w:r>
        <w:t>所示，最左边是一个</w:t>
      </w:r>
      <w:r>
        <w:rPr>
          <w:rFonts w:hint="eastAsia"/>
        </w:rPr>
        <w:t>zskiplist结构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>
      <w:r>
        <w:tab/>
      </w:r>
      <w:r>
        <w:t>1. Header：指向跳跃表的表头节点</w:t>
      </w:r>
    </w:p>
    <w:p>
      <w:r>
        <w:tab/>
      </w:r>
      <w:r>
        <w:t>2. Tail：指向跳跃表的表尾节点</w:t>
      </w:r>
    </w:p>
    <w:p>
      <w:r>
        <w:tab/>
      </w:r>
      <w:r>
        <w:t>3. Level：记录目前跳跃表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>
      <w:r>
        <w:tab/>
      </w:r>
      <w:r>
        <w:t>4. Length：跳跃表的长度，即跳跃表目前包含的节点数量（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在内）</w:t>
      </w:r>
    </w:p>
    <w:p/>
    <w:p>
      <w:r>
        <w:rPr>
          <w:rFonts w:hint="eastAsia"/>
        </w:rPr>
        <w:t>位于</w:t>
      </w:r>
      <w:r>
        <w:t>zskiplist结构右方的是四个zskiplistNode结构，该结构包含属性：</w:t>
      </w:r>
    </w:p>
    <w:p>
      <w:r>
        <w:tab/>
      </w:r>
      <w:r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>
      <w:r>
        <w:tab/>
      </w:r>
      <w:r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节点中用BW字样标记节点的后退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>
      <w:r>
        <w:tab/>
      </w:r>
      <w:r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1.0，2.0和3.0是节点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>
      <w:r>
        <w:tab/>
      </w:r>
      <w:r>
        <w:t xml:space="preserve">4. </w:t>
      </w:r>
      <w:r>
        <w:rPr>
          <w:rFonts w:hint="eastAsia"/>
        </w:rPr>
        <w:t>成员</w:t>
      </w:r>
      <w:r>
        <w:t>对象（</w:t>
      </w:r>
      <w:r>
        <w:rPr>
          <w:rFonts w:hint="eastAsia"/>
        </w:rPr>
        <w:t>obj</w:t>
      </w:r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/>
    <w:p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/>
    <w:p>
      <w:pPr>
        <w:pStyle w:val="4"/>
      </w:pPr>
      <w:r>
        <w:rPr>
          <w:rFonts w:hint="eastAsia"/>
        </w:rPr>
        <w:t>第六章</w:t>
      </w:r>
      <w:r>
        <w:t xml:space="preserve">：整数集合 </w:t>
      </w:r>
    </w:p>
    <w:p>
      <w:r>
        <w:tab/>
      </w:r>
      <w:r>
        <w:rPr>
          <w:rFonts w:hint="eastAsia"/>
        </w:rPr>
        <w:t>整数</w:t>
      </w:r>
      <w:r>
        <w:t>集合（</w:t>
      </w:r>
      <w:r>
        <w:rPr>
          <w:rFonts w:hint="eastAsia"/>
        </w:rPr>
        <w:t>intset</w:t>
      </w:r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r>
        <w:t>redis就会使用整数集合作为集合键的底层实现。</w:t>
      </w:r>
    </w:p>
    <w:p>
      <w:r>
        <w:tab/>
      </w:r>
      <w:r>
        <w:rPr>
          <w:rFonts w:hint="eastAsia"/>
        </w:rPr>
        <w:t>每个</w:t>
      </w:r>
      <w:r>
        <w:t>intset.h/intset</w:t>
      </w:r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1. Contents数组是整数集合的底层实现：整数集合的每个元素都是contents数组的一个数据项（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>
      <w:r>
        <w:tab/>
      </w:r>
      <w:r>
        <w:t>2. length属性记录了整数集合包含的元素数量，即contents数组长度。</w:t>
      </w:r>
    </w:p>
    <w:p/>
    <w:p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>
      <w:r>
        <w:tab/>
      </w:r>
      <w:r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>
      <w:r>
        <w:tab/>
      </w:r>
      <w:r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>
      <w:r>
        <w:tab/>
      </w:r>
      <w:r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>
      <w:r>
        <w:t>1. 提升整数集合的灵活性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（int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>
      <w:r>
        <w:t>2. 尽可能的节约内存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/>
    <w:p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/>
    <w:p>
      <w:pPr>
        <w:pStyle w:val="4"/>
      </w:pPr>
      <w:r>
        <w:rPr>
          <w:rFonts w:hint="eastAsia"/>
        </w:rPr>
        <w:t>第七章</w:t>
      </w:r>
      <w:r>
        <w:t>：压缩列表</w:t>
      </w:r>
    </w:p>
    <w:p>
      <w:r>
        <w:tab/>
      </w:r>
      <w:r>
        <w:rPr>
          <w:rFonts w:hint="eastAsia"/>
        </w:rPr>
        <w:t>压缩列表</w:t>
      </w:r>
      <w:r>
        <w:t>（</w:t>
      </w:r>
      <w:r>
        <w:rPr>
          <w:rFonts w:hint="eastAsia"/>
        </w:rPr>
        <w:t>ziplist</w:t>
      </w:r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，那么redis就会使用压缩列表作为列表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>
      <w: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一个哈希键只包含少量键值对，并且每个键值对的键和值要么是小整数值，要么就是长度比较短的字符串，那么redis就会使用压缩列表作为哈希键的底层实现。</w:t>
      </w:r>
      <w:r>
        <w:rPr>
          <w:rFonts w:hint="eastAsia"/>
        </w:rPr>
        <w:t>举例</w:t>
      </w:r>
    </w:p>
    <w:p>
      <w: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rPr>
          <w:rFonts w:hint="eastAsia"/>
        </w:rPr>
        <w:t>压缩</w:t>
      </w:r>
      <w:r>
        <w:t>列表是redis为了节约内存而开发的，有一系列特殊编码的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>
      <w: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第八章</w:t>
      </w:r>
      <w:r>
        <w:t>：对象</w:t>
      </w:r>
    </w:p>
    <w:p>
      <w:r>
        <w:tab/>
      </w:r>
      <w:r>
        <w:t>Redis</w:t>
      </w:r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>
      <w:r>
        <w:tab/>
      </w:r>
      <w:r>
        <w:t>字符串对象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"http://redisdoc.com/string/index.html" </w:instrText>
      </w:r>
      <w:r>
        <w:fldChar w:fldCharType="separate"/>
      </w:r>
      <w:r>
        <w:rPr>
          <w:rStyle w:val="9"/>
        </w:rPr>
        <w:t>http://redisdoc.com/string/index.html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列表对象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"http://redisdoc.com/list/index.html" </w:instrText>
      </w:r>
      <w:r>
        <w:fldChar w:fldCharType="separate"/>
      </w:r>
      <w:r>
        <w:rPr>
          <w:rStyle w:val="9"/>
        </w:rPr>
        <w:t>http://redisdoc.com/list/index.html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哈希对象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"http://redisdoc.com/hash/index.html" </w:instrText>
      </w:r>
      <w:r>
        <w:fldChar w:fldCharType="separate"/>
      </w:r>
      <w:r>
        <w:rPr>
          <w:rStyle w:val="9"/>
        </w:rPr>
        <w:t>http://redisdoc.com/hash/index.html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集合对象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"http://redisdoc.com/set/index.html" </w:instrText>
      </w:r>
      <w:r>
        <w:fldChar w:fldCharType="separate"/>
      </w:r>
      <w:r>
        <w:rPr>
          <w:rStyle w:val="9"/>
        </w:rPr>
        <w:t>http://redisdoc.com/set/index.html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有序集合对象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"http://redisdoc.com/sorted_set/index.html" </w:instrText>
      </w:r>
      <w:r>
        <w:fldChar w:fldCharType="separate"/>
      </w:r>
      <w:r>
        <w:rPr>
          <w:rStyle w:val="9"/>
        </w:rPr>
        <w:t>http://redisdoc.com/sorted_set/index.html</w:t>
      </w:r>
      <w:r>
        <w:rPr>
          <w:rStyle w:val="9"/>
        </w:rPr>
        <w:fldChar w:fldCharType="end"/>
      </w:r>
      <w:r>
        <w:t xml:space="preserve"> </w:t>
      </w:r>
    </w:p>
    <w:p>
      <w:r>
        <w:rPr>
          <w:rFonts w:hint="eastAsia"/>
        </w:rPr>
        <w:t>字符串对象</w:t>
      </w:r>
      <w:r>
        <w:t>是redis五中类型的对象中唯一一个会被其他四种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对象系统的好处：</w:t>
      </w:r>
    </w:p>
    <w:p>
      <w:r>
        <w:tab/>
      </w:r>
      <w:r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>
      <w:r>
        <w:tab/>
      </w:r>
      <w:r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>
      <w:r>
        <w:tab/>
      </w:r>
      <w:r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>
      <w:r>
        <w:tab/>
      </w:r>
      <w:r>
        <w:t>4.redis通过引用计数技术实现了对象共享机制，在适当条件下，通过让多个数据库共享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>
      <w:r>
        <w:tab/>
      </w:r>
      <w:r>
        <w:t>5.redis的对象带有访问时间记录信息，该信息可以用于计算数据库键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了maxmemory</w:t>
      </w:r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/>
    <w:p>
      <w:pPr>
        <w:pStyle w:val="5"/>
      </w:pPr>
      <w:r>
        <w:rPr>
          <w:rFonts w:hint="eastAsia"/>
        </w:rPr>
        <w:t>8.1 对象</w:t>
      </w:r>
      <w:r>
        <w:t>的类型和编码</w:t>
      </w:r>
    </w:p>
    <w:p>
      <w:r>
        <w:tab/>
      </w:r>
      <w:r>
        <w:t>Redis使用对象来表示数据库中的键和值</w:t>
      </w:r>
      <w:r>
        <w:rPr>
          <w:rFonts w:hint="eastAsia"/>
        </w:rPr>
        <w:t>，</w:t>
      </w:r>
      <w:r>
        <w:t>键值对的键和值分别都是一个对象。R</w:t>
      </w:r>
      <w:r>
        <w:rPr>
          <w:rFonts w:hint="eastAsia"/>
        </w:rPr>
        <w:t>edis</w:t>
      </w:r>
      <w:r>
        <w:t>的每个对象都</w:t>
      </w:r>
      <w:r>
        <w:rPr>
          <w:rFonts w:hint="eastAsia"/>
        </w:rPr>
        <w:t>由一个</w:t>
      </w:r>
      <w:r>
        <w:t>redisObject结构表示</w:t>
      </w:r>
      <w:r>
        <w:rPr>
          <w:rFonts w:hint="eastAsia"/>
        </w:rPr>
        <w:t>，该结构</w:t>
      </w:r>
      <w:r>
        <w:t>和保存数据有关的三个属性分别是type属性，encoding属性和ptr属性：</w:t>
      </w:r>
    </w:p>
    <w:p>
      <w: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8.1.1 </w:t>
      </w:r>
      <w:r>
        <w:rPr>
          <w:rFonts w:hint="eastAsia"/>
        </w:rPr>
        <w:t>类型</w:t>
      </w:r>
      <w:r>
        <w:t>：</w:t>
      </w:r>
    </w:p>
    <w:p>
      <w:r>
        <w:tab/>
      </w:r>
      <w:r>
        <w:t>Redis数据库保存的键值对，键总是字符串对象，值可以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>
      <w:r>
        <w:tab/>
      </w:r>
      <w:r>
        <w:t>#键为字符串对象，值为字符串对象</w:t>
      </w:r>
    </w:p>
    <w:p>
      <w:r>
        <w:tab/>
      </w:r>
      <w: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#键为字符串对象，值为</w:t>
      </w:r>
      <w:r>
        <w:rPr>
          <w:rFonts w:hint="eastAsia"/>
        </w:rPr>
        <w:t>列表对象</w:t>
      </w:r>
    </w:p>
    <w:p>
      <w:r>
        <w:tab/>
      </w:r>
      <w: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>
      <w:r>
        <w:tab/>
      </w:r>
      <w: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#键为字符串对象，值为</w:t>
      </w:r>
      <w:r>
        <w:rPr>
          <w:rFonts w:hint="eastAsia"/>
        </w:rPr>
        <w:t>集合对象</w:t>
      </w:r>
    </w:p>
    <w:p>
      <w:r>
        <w:tab/>
      </w:r>
      <w: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>
      <w:r>
        <w:tab/>
      </w:r>
      <w:r>
        <w:t>#键为字符串对象，值为有序集合对象</w:t>
      </w:r>
    </w:p>
    <w:p>
      <w:r>
        <w:tab/>
      </w:r>
      <w: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8.1.2 </w:t>
      </w:r>
      <w:r>
        <w:rPr>
          <w:rFonts w:hint="eastAsia"/>
        </w:rPr>
        <w:t>编码</w:t>
      </w:r>
      <w:r>
        <w:t>和底层实现</w:t>
      </w:r>
    </w:p>
    <w:p>
      <w:r>
        <w:tab/>
      </w:r>
      <w:r>
        <w:rPr>
          <w:rFonts w:hint="eastAsia"/>
        </w:rPr>
        <w:t>对象</w:t>
      </w:r>
      <w:r>
        <w:t>的ptr指针指向对象的底层实现数据结构，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>
      <w: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使用</w:t>
      </w:r>
      <w:r>
        <w:t>object encoding命令</w:t>
      </w:r>
      <w:r>
        <w:rPr>
          <w:rFonts w:hint="eastAsia"/>
        </w:rPr>
        <w:t>查看</w:t>
      </w:r>
      <w:r>
        <w:t>键对应值对象的编码</w:t>
      </w:r>
    </w:p>
    <w:p>
      <w:r>
        <w:tab/>
      </w:r>
      <w: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 xml:space="preserve">8.2 </w:t>
      </w:r>
      <w:r>
        <w:rPr>
          <w:rFonts w:hint="eastAsia"/>
        </w:rPr>
        <w:t>字符串</w:t>
      </w:r>
      <w:r>
        <w:t>对象</w:t>
      </w:r>
    </w:p>
    <w:p>
      <w:r>
        <w:tab/>
      </w:r>
      <w:r>
        <w:rPr>
          <w:rFonts w:hint="eastAsia"/>
        </w:rPr>
        <w:t>字符串</w:t>
      </w:r>
      <w:r>
        <w:t>对象的编码可以是int，raw或者embstr。</w:t>
      </w:r>
    </w:p>
    <w:p>
      <w:r>
        <w:tab/>
      </w:r>
      <w:r>
        <w:t>1. int</w:t>
      </w:r>
    </w:p>
    <w:p>
      <w:r>
        <w:tab/>
      </w:r>
      <w:r>
        <w:rPr>
          <w:rFonts w:hint="eastAsia"/>
        </w:rPr>
        <w:t>如果</w:t>
      </w:r>
      <w:r>
        <w:t>一个字符串保存的对象是整数值，并且这个整数值可以用long类型来表示，那么字符串对象会将整数值保存在字符串对象结构的ptr属性中（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为long）</w:t>
      </w:r>
      <w:r>
        <w:rPr>
          <w:rFonts w:hint="eastAsia"/>
        </w:rPr>
        <w:t>，</w:t>
      </w:r>
      <w:r>
        <w:t>并将字符串对象编码设置为int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2. raw</w:t>
      </w:r>
    </w:p>
    <w:p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值，编码设置为raw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3. embstr</w:t>
      </w:r>
    </w:p>
    <w:p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32个</w:t>
      </w:r>
      <w:r>
        <w:t>字节，那么对象将使用embstr编码来保存这个字符串值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embstr对比raw</w:t>
      </w:r>
      <w:r>
        <w:rPr>
          <w:rFonts w:hint="eastAsia"/>
        </w:rPr>
        <w:t>编码优点</w:t>
      </w:r>
      <w:r>
        <w:t>：</w:t>
      </w:r>
    </w:p>
    <w:p>
      <w:r>
        <w:tab/>
      </w:r>
      <w:r>
        <w:t>1.raw和embstr都是使用RedisObject结构和sdshdr结构来表示字符串对象，但是raw编码会</w:t>
      </w:r>
      <w:r>
        <w:rPr>
          <w:rFonts w:hint="eastAsia"/>
        </w:rPr>
        <w:t>进行两次</w:t>
      </w:r>
      <w:r>
        <w:t>内存分配分别创建</w:t>
      </w:r>
      <w:r>
        <w:rPr>
          <w:rFonts w:hint="eastAsia"/>
        </w:rPr>
        <w:t>redisobject</w:t>
      </w:r>
      <w:r>
        <w:t>结构和sdshdr结构来表示字符串，embstr</w:t>
      </w:r>
      <w:r>
        <w:rPr>
          <w:rFonts w:hint="eastAsia"/>
        </w:rPr>
        <w:t>只</w:t>
      </w:r>
      <w:r>
        <w:t>调用一次内存分配创建一块连续空间，空间就包含了redisobject和sdshdr两个结构</w:t>
      </w:r>
      <w:r>
        <w:rPr>
          <w:rFonts w:hint="eastAsia"/>
        </w:rPr>
        <w:t>。</w:t>
      </w:r>
    </w:p>
    <w:p>
      <w:r>
        <w:tab/>
      </w:r>
      <w:r>
        <w:t>2.</w:t>
      </w:r>
      <w:r>
        <w:rPr>
          <w:rFonts w:hint="eastAsia"/>
        </w:rPr>
        <w:t>释放</w:t>
      </w:r>
      <w:r>
        <w:t>embstr编码的字符串对象</w:t>
      </w:r>
      <w:r>
        <w:rPr>
          <w:rFonts w:hint="eastAsia"/>
        </w:rPr>
        <w:t>只需要</w:t>
      </w:r>
      <w:r>
        <w:t>一次内存释放函数，raw需要两次</w:t>
      </w:r>
      <w:r>
        <w:rPr>
          <w:rFonts w:hint="eastAsia"/>
        </w:rPr>
        <w:t>。</w:t>
      </w:r>
    </w:p>
    <w:p>
      <w:r>
        <w:tab/>
      </w:r>
      <w:r>
        <w:t>3.embstr编码所有数据都在一块连续空间中，</w:t>
      </w:r>
      <w:r>
        <w:rPr>
          <w:rFonts w:hint="eastAsia"/>
        </w:rPr>
        <w:t>能</w:t>
      </w:r>
      <w:r>
        <w:t>跟好的利用缓存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/>
    <w:p>
      <w:r>
        <w:t>I</w:t>
      </w:r>
      <w:r>
        <w:rPr>
          <w:rFonts w:hint="eastAsia"/>
        </w:rPr>
        <w:t>nt</w:t>
      </w:r>
      <w:r>
        <w:t>和embstr编码</w:t>
      </w:r>
      <w:r>
        <w:rPr>
          <w:rFonts w:hint="eastAsia"/>
        </w:rPr>
        <w:t>会</w:t>
      </w:r>
      <w:r>
        <w:t>在一定条件下转换成raw编码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超过32个</w:t>
      </w:r>
      <w:r>
        <w:t>字节</w:t>
      </w:r>
      <w:r>
        <w:rPr>
          <w:rFonts w:hint="eastAsia"/>
        </w:rPr>
        <w:t>）</w:t>
      </w:r>
    </w:p>
    <w:p/>
    <w:p>
      <w:r>
        <w:rPr>
          <w:rFonts w:hint="eastAsia"/>
        </w:rPr>
        <w:t>浮点类型long</w:t>
      </w:r>
      <w:r>
        <w:t xml:space="preserve"> double：</w:t>
      </w:r>
    </w:p>
    <w:p>
      <w:r>
        <w:tab/>
      </w:r>
      <w: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以字符串值来保存的，编码为embstr或者raw，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>
      <w:pPr>
        <w:pStyle w:val="5"/>
      </w:pPr>
      <w:r>
        <w:t xml:space="preserve">8.3 </w:t>
      </w:r>
      <w:r>
        <w:rPr>
          <w:rFonts w:hint="eastAsia"/>
        </w:rPr>
        <w:t>列表对象</w:t>
      </w:r>
    </w:p>
    <w:p>
      <w:r>
        <w:tab/>
      </w:r>
      <w:r>
        <w:rPr>
          <w:rFonts w:hint="eastAsia"/>
        </w:rPr>
        <w:t>列表</w:t>
      </w:r>
      <w:r>
        <w:t>对象的编码可以是ziplist或者linkedlist</w:t>
      </w:r>
      <w:r>
        <w:rPr>
          <w:rFonts w:hint="eastAsia"/>
        </w:rPr>
        <w:t>。</w:t>
      </w:r>
    </w:p>
    <w:p>
      <w:r>
        <w:tab/>
      </w:r>
      <w:r>
        <w:t>Ziplist编码的列表对象使用压缩列表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>
      <w: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Linkedlist</w:t>
      </w:r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>
      <w: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编码转换</w:t>
      </w:r>
      <w:r>
        <w:t>：</w:t>
      </w:r>
    </w:p>
    <w:p>
      <w:r>
        <w:tab/>
      </w:r>
      <w:r>
        <w:rPr>
          <w:rFonts w:hint="eastAsia"/>
        </w:rPr>
        <w:t>当</w:t>
      </w:r>
      <w:r>
        <w:t>列表对象保存的所有字符串元素的长度都小于</w:t>
      </w:r>
      <w:r>
        <w:rPr>
          <w:rFonts w:hint="eastAsia"/>
        </w:rPr>
        <w:t>64个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小于512个</w:t>
      </w:r>
      <w:r>
        <w:t>，</w:t>
      </w:r>
      <w:r>
        <w:rPr>
          <w:rFonts w:hint="eastAsia"/>
        </w:rPr>
        <w:t>那么</w:t>
      </w:r>
      <w:r>
        <w:t>列表对象就会使用ziplist编码，否则</w:t>
      </w:r>
      <w:r>
        <w:rPr>
          <w:rFonts w:hint="eastAsia"/>
        </w:rPr>
        <w:t>就</w:t>
      </w:r>
      <w:r>
        <w:t>使用linkedlist编码</w:t>
      </w:r>
      <w:r>
        <w:rPr>
          <w:rFonts w:hint="eastAsia"/>
        </w:rPr>
        <w:t>。</w:t>
      </w:r>
    </w:p>
    <w:p/>
    <w:p>
      <w:pPr>
        <w:pStyle w:val="5"/>
      </w:pPr>
      <w:r>
        <w:rPr>
          <w:rFonts w:hint="eastAsia"/>
        </w:rPr>
        <w:t>8.4 哈希对象</w:t>
      </w:r>
    </w:p>
    <w:p>
      <w:r>
        <w:tab/>
      </w:r>
      <w:r>
        <w:rPr>
          <w:rFonts w:hint="eastAsia"/>
        </w:rPr>
        <w:t>哈希对象</w:t>
      </w:r>
      <w:r>
        <w:t>的编码可以是ziplist或者hashtable</w:t>
      </w:r>
    </w:p>
    <w:p>
      <w:r>
        <w:tab/>
      </w:r>
      <w:r>
        <w:t>Ziplist编码的哈希对象使用压缩列表作为底层实现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哈希对象时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将保存了键的压缩列表节点推入到压缩列表表尾，然后再</w:t>
      </w:r>
      <w:r>
        <w:rPr>
          <w:rFonts w:hint="eastAsia"/>
        </w:rPr>
        <w:t>将</w:t>
      </w:r>
      <w:r>
        <w:t>保存了值的压缩列表节点推入到压缩列表表尾。</w:t>
      </w:r>
    </w:p>
    <w:p>
      <w: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Hashtable编码的哈希对象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>
      <w:r>
        <w:tab/>
      </w:r>
      <w:r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>
      <w:r>
        <w:tab/>
      </w:r>
      <w:r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>
      <w:r>
        <w:tab/>
      </w:r>
      <w: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</w:p>
    <w:p>
      <w:r>
        <w:rPr>
          <w:rFonts w:hint="eastAsia"/>
        </w:rPr>
        <w:t>编码</w:t>
      </w:r>
      <w:r>
        <w:t>转换：</w:t>
      </w:r>
      <w:r>
        <w:tab/>
      </w:r>
    </w:p>
    <w:p>
      <w:r>
        <w:tab/>
      </w:r>
      <w:r>
        <w:rPr>
          <w:rFonts w:hint="eastAsia"/>
        </w:rPr>
        <w:t>当</w:t>
      </w:r>
      <w:r>
        <w:t>哈希对象</w:t>
      </w:r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64个</w:t>
      </w:r>
      <w:r>
        <w:t>字节，并且键值对数量小于</w:t>
      </w:r>
      <w:r>
        <w:rPr>
          <w:rFonts w:hint="eastAsia"/>
        </w:rPr>
        <w:t>512个</w:t>
      </w:r>
      <w:r>
        <w:t>，就是用ziplist编码来保存哈希对象</w:t>
      </w:r>
      <w:r>
        <w:rPr>
          <w:rFonts w:hint="eastAsia"/>
        </w:rPr>
        <w:t>；否则</w:t>
      </w:r>
      <w:r>
        <w:t>就使用hashtable编码来保存。</w:t>
      </w:r>
    </w:p>
    <w:p/>
    <w:p>
      <w:pPr>
        <w:pStyle w:val="5"/>
      </w:pPr>
      <w:r>
        <w:rPr>
          <w:rFonts w:hint="eastAsia"/>
        </w:rPr>
        <w:t>8.5 集合</w:t>
      </w:r>
      <w:r>
        <w:t>对象</w:t>
      </w:r>
    </w:p>
    <w:p>
      <w:r>
        <w:tab/>
      </w:r>
      <w:r>
        <w:rPr>
          <w:rFonts w:hint="eastAsia"/>
        </w:rPr>
        <w:t>集合</w:t>
      </w:r>
      <w:r>
        <w:t>对象的编码可以是intset或者hashtable</w:t>
      </w:r>
      <w:r>
        <w:rPr>
          <w:rFonts w:hint="eastAsia"/>
        </w:rPr>
        <w:t>。</w:t>
      </w:r>
    </w:p>
    <w:p>
      <w:r>
        <w:tab/>
      </w:r>
      <w:r>
        <w:t>Intset编码的</w:t>
      </w:r>
      <w:r>
        <w:rPr>
          <w:rFonts w:hint="eastAsia"/>
        </w:rPr>
        <w:t>集合</w:t>
      </w:r>
      <w:r>
        <w:t>对象使用整数集合作为底层实现，集合对象包含的所有元素都被保存在整数集合里面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Hashtable编码的集合对象使用字典作为底层实现，字典的每个键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包含了一个集合元素，而字典的值全部被设置为null。</w:t>
      </w:r>
    </w:p>
    <w:p>
      <w: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编码</w:t>
      </w:r>
      <w:r>
        <w:t>转换：</w:t>
      </w:r>
    </w:p>
    <w:p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512个</w:t>
      </w:r>
      <w:r>
        <w:t>时</w:t>
      </w:r>
      <w:r>
        <w:rPr>
          <w:rFonts w:hint="eastAsia"/>
        </w:rPr>
        <w:t>，</w:t>
      </w:r>
      <w:r>
        <w:t>集合对象就是使用的intset编码</w:t>
      </w:r>
      <w:r>
        <w:rPr>
          <w:rFonts w:hint="eastAsia"/>
        </w:rPr>
        <w:t>；</w:t>
      </w:r>
      <w:r>
        <w:t>否则使用hastable编码</w:t>
      </w:r>
      <w:r>
        <w:rPr>
          <w:rFonts w:hint="eastAsia"/>
        </w:rPr>
        <w:t>。</w:t>
      </w:r>
    </w:p>
    <w:p/>
    <w:p>
      <w:pPr>
        <w:pStyle w:val="5"/>
      </w:pPr>
      <w:r>
        <w:rPr>
          <w:rFonts w:hint="eastAsia"/>
        </w:rPr>
        <w:t>8.6 有序</w:t>
      </w:r>
      <w:r>
        <w:t>集合对象</w:t>
      </w:r>
    </w:p>
    <w:p>
      <w:r>
        <w:tab/>
      </w:r>
      <w:r>
        <w:rPr>
          <w:rFonts w:hint="eastAsia"/>
        </w:rPr>
        <w:t>有序集合的</w:t>
      </w:r>
      <w:r>
        <w:t>编码可以是ziplist或者skiplist</w:t>
      </w:r>
    </w:p>
    <w:p>
      <w:r>
        <w:tab/>
      </w:r>
      <w:r>
        <w:t>Ziplist编码的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成员(</w:t>
      </w:r>
      <w:r>
        <w:t>member</w:t>
      </w:r>
      <w:r>
        <w:rPr>
          <w:rFonts w:hint="eastAsia"/>
        </w:rPr>
        <w:t>)，</w:t>
      </w:r>
      <w:r>
        <w:t>第二个元素保存</w:t>
      </w:r>
      <w:r>
        <w:rPr>
          <w:rFonts w:hint="eastAsia"/>
        </w:rPr>
        <w:t>元素</w:t>
      </w:r>
      <w:r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>
      <w: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Skiplist</w:t>
      </w:r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对象使用zset结构作为底层实现，</w:t>
      </w:r>
      <w:r>
        <w:rPr>
          <w:rFonts w:hint="eastAsia"/>
        </w:rPr>
        <w:t>一个</w:t>
      </w:r>
      <w:r>
        <w:t>zset结构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r>
        <w:rPr>
          <w:rFonts w:hint="eastAsia"/>
        </w:rPr>
        <w:t>zrank</w:t>
      </w:r>
      <w:r>
        <w:t>，zrange）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的O(logN)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)。</w:t>
      </w:r>
    </w:p>
    <w:p/>
    <w:p>
      <w:r>
        <w:rPr>
          <w:rFonts w:hint="eastAsia"/>
        </w:rPr>
        <w:t>编码</w:t>
      </w:r>
      <w:r>
        <w:t>转换：</w:t>
      </w:r>
    </w:p>
    <w:p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128，</w:t>
      </w:r>
      <w:r>
        <w:t>并且有序集合所有元素的长度都小于</w:t>
      </w:r>
      <w:r>
        <w:rPr>
          <w:rFonts w:hint="eastAsia"/>
        </w:rPr>
        <w:t>64个</w:t>
      </w:r>
      <w:r>
        <w:t>字节，就使用ziplist编码；否则使用</w:t>
      </w:r>
      <w:r>
        <w:rPr>
          <w:rFonts w:hint="eastAsia"/>
        </w:rPr>
        <w:t>skiplist</w:t>
      </w:r>
      <w:r>
        <w:t>编码</w:t>
      </w:r>
    </w:p>
    <w:p>
      <w:pPr>
        <w:pStyle w:val="5"/>
      </w:pPr>
      <w:r>
        <w:rPr>
          <w:rFonts w:hint="eastAsia"/>
        </w:rPr>
        <w:t>8.8 内存</w:t>
      </w:r>
      <w:r>
        <w:t>回收</w:t>
      </w:r>
    </w:p>
    <w:p>
      <w:r>
        <w:tab/>
      </w:r>
      <w:r>
        <w:rPr>
          <w:rFonts w:hint="eastAsia"/>
        </w:rPr>
        <w:t>因为</w:t>
      </w:r>
      <w:r>
        <w:t>c语言</w:t>
      </w:r>
      <w:r>
        <w:rPr>
          <w:rFonts w:hint="eastAsia"/>
        </w:rPr>
        <w:t>不具备</w:t>
      </w:r>
      <w:r>
        <w:t>内存回收功能，所以redis在自己的对象系统中构建了一个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r>
        <w:rPr>
          <w:rFonts w:hint="eastAsia"/>
        </w:rPr>
        <w:t>redisobject</w:t>
      </w:r>
      <w:r>
        <w:t>结构的refcount属性记录：</w:t>
      </w:r>
    </w:p>
    <w:p>
      <w:r>
        <w:tab/>
      </w:r>
      <w:r>
        <w:tab/>
      </w:r>
      <w: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8.9 对象</w:t>
      </w:r>
      <w:r>
        <w:t>共享</w:t>
      </w:r>
    </w:p>
    <w:p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带有对象共享的作用。R</w:t>
      </w:r>
      <w:r>
        <w:rPr>
          <w:rFonts w:hint="eastAsia"/>
        </w:rPr>
        <w:t>edis</w:t>
      </w:r>
      <w:r>
        <w:t>中实现多个键共享同一个值对象需要执行两个步骤：</w:t>
      </w:r>
    </w:p>
    <w:p>
      <w:r>
        <w:tab/>
      </w:r>
      <w:r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>
      <w:r>
        <w:tab/>
      </w:r>
      <w:r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增加1。</w:t>
      </w:r>
    </w:p>
    <w:p>
      <w:r>
        <w:rPr>
          <w:rFonts w:hint="eastAsia"/>
        </w:rPr>
        <w:t>注意</w:t>
      </w:r>
      <w:r>
        <w:t>，redis只能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的共享</w:t>
      </w:r>
      <w:r>
        <w:rPr>
          <w:rFonts w:hint="eastAsia"/>
        </w:rPr>
        <w:t>值</w:t>
      </w:r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>
      <w:pPr>
        <w:pStyle w:val="5"/>
      </w:pPr>
      <w:r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>
      <w:r>
        <w:tab/>
      </w:r>
      <w:r>
        <w:rPr>
          <w:rFonts w:hint="eastAsia"/>
        </w:rPr>
        <w:t>除了</w:t>
      </w:r>
      <w:r>
        <w:t>前面介绍的type，encoding，ptr和refcount四个属性之外，redisobject结构包含的最后一个属性为lru属性，记录了对象最后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</w:t>
      </w:r>
      <w:r>
        <w:t>等待一段时间</w:t>
      </w:r>
    </w:p>
    <w:p>
      <w: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</w:t>
      </w:r>
      <w:r>
        <w:t>等待很长时间</w:t>
      </w:r>
    </w:p>
    <w:p>
      <w: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#获取</w:t>
      </w:r>
      <w:r>
        <w:t>一次，</w:t>
      </w:r>
      <w:r>
        <w:rPr>
          <w:rFonts w:hint="eastAsia"/>
        </w:rPr>
        <w:t>再查询</w:t>
      </w:r>
    </w:p>
    <w:p>
      <w: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O</w:t>
      </w:r>
      <w:r>
        <w:rPr>
          <w:rFonts w:hint="eastAsia"/>
        </w:rPr>
        <w:t>bject</w:t>
      </w:r>
      <w:r>
        <w:t xml:space="preserve"> idletime </w:t>
      </w:r>
      <w:r>
        <w:rPr>
          <w:rFonts w:hint="eastAsia"/>
        </w:rPr>
        <w:t>命令只</w:t>
      </w:r>
      <w:r>
        <w:t>对键有效，对值无效。</w:t>
      </w:r>
    </w:p>
    <w:p/>
    <w:p>
      <w:pPr>
        <w:pStyle w:val="3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>
      <w:pPr>
        <w:pStyle w:val="4"/>
      </w:pPr>
      <w:r>
        <w:rPr>
          <w:rFonts w:hint="eastAsia"/>
        </w:rPr>
        <w:t>第九章</w:t>
      </w:r>
      <w:r>
        <w:t>：数据库</w:t>
      </w:r>
    </w:p>
    <w:p>
      <w:r>
        <w:tab/>
      </w:r>
      <w:r>
        <w:t>Redis服务器将所有数据库都保存在redis.h/redisServer</w:t>
      </w:r>
      <w:r>
        <w:rPr>
          <w:rFonts w:hint="eastAsia"/>
        </w:rPr>
        <w:t>结构</w:t>
      </w:r>
      <w:r>
        <w:t>的db数组中</w:t>
      </w:r>
      <w:r>
        <w:rPr>
          <w:rFonts w:hint="eastAsia"/>
        </w:rPr>
        <w:t>，</w:t>
      </w:r>
      <w:r>
        <w:t>数组中每一项都是一个redis.h/redisDb</w:t>
      </w:r>
      <w:r>
        <w:rPr>
          <w:rFonts w:hint="eastAsia"/>
        </w:rPr>
        <w:t>结构</w:t>
      </w:r>
      <w:r>
        <w:t>，每个</w:t>
      </w:r>
      <w:r>
        <w:rPr>
          <w:rFonts w:hint="eastAsia"/>
        </w:rPr>
        <w:t>redisDb代表</w:t>
      </w:r>
      <w:r>
        <w:t>一个</w:t>
      </w:r>
      <w:r>
        <w:rPr>
          <w:rFonts w:hint="eastAsia"/>
        </w:rPr>
        <w:t>数据库</w:t>
      </w:r>
      <w:r>
        <w:t>，</w:t>
      </w:r>
      <w:r>
        <w:rPr>
          <w:rFonts w:hint="eastAsia"/>
        </w:rPr>
        <w:t>redis</w:t>
      </w:r>
      <w:r>
        <w:t>服务器默认创建</w:t>
      </w:r>
      <w:r>
        <w:rPr>
          <w:rFonts w:hint="eastAsia"/>
        </w:rPr>
        <w:t>16个</w:t>
      </w:r>
      <w:r>
        <w:t>数据库</w:t>
      </w:r>
      <w:r>
        <w:rPr>
          <w:rFonts w:hint="eastAsia"/>
        </w:rPr>
        <w:t>。</w:t>
      </w:r>
    </w:p>
    <w:p>
      <w:r>
        <w:tab/>
      </w:r>
      <w:r>
        <w:t>Redis默认保存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0号</w:t>
      </w:r>
      <w:r>
        <w:t>库，可以</w:t>
      </w:r>
      <w:r>
        <w:rPr>
          <w:rFonts w:hint="eastAsia"/>
        </w:rPr>
        <w:t>手动</w:t>
      </w:r>
      <w:r>
        <w:t>切换：</w:t>
      </w:r>
    </w:p>
    <w:p>
      <w:pPr>
        <w:rPr>
          <w:rFonts w:hint="eastAsia"/>
        </w:rPr>
      </w:pPr>
      <w:r>
        <w:tab/>
      </w:r>
      <w: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R</w:t>
      </w:r>
      <w:r>
        <w:rPr>
          <w:rFonts w:hint="eastAsia"/>
        </w:rPr>
        <w:t>edis</w:t>
      </w:r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>
      <w:r>
        <w:tab/>
      </w:r>
      <w:r>
        <w:t>RDB模式对于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，当键过期，会在AOF文件中追加一条DEL</w:t>
      </w:r>
    </w:p>
    <w:p>
      <w:pPr>
        <w:rPr>
          <w:rFonts w:hint="eastAsia"/>
        </w:rPr>
      </w:pPr>
      <w:r>
        <w:rPr>
          <w:rFonts w:hint="eastAsia"/>
        </w:rPr>
        <w:t>命令</w:t>
      </w:r>
      <w:r>
        <w:t>。</w:t>
      </w:r>
    </w:p>
    <w:p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所有从服务器发送一个del命令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服务器发来的del命令，才会删除过期键</w:t>
      </w:r>
      <w:r>
        <w:rPr>
          <w:rFonts w:hint="eastAsia"/>
        </w:rPr>
        <w:t>。</w:t>
      </w:r>
    </w:p>
    <w:p/>
    <w:p>
      <w:pPr>
        <w:pStyle w:val="4"/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t>：RDB持久化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键值对服务器。Save和bgsave命令用于生成RDB文件。Save命令会阻塞redis进程直到RDB文件创建完毕，阻塞期间redis不能处理任何命令。Bgsave会派生一个子进程负责创建RDB文件，不会阻塞服务器进程（父进程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RDB文件的载入是在服务器启动时自动执行，没有专门的redis命令。注意AOF的优先级比RDB的高。</w:t>
      </w:r>
    </w:p>
    <w:p>
      <w: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服务器在载入</w:t>
      </w:r>
      <w:r>
        <w:rPr>
          <w:rFonts w:hint="eastAsia"/>
          <w:lang w:val="en-US" w:eastAsia="zh-CN"/>
        </w:rPr>
        <w:t>RDB文件期间，会一直处于阻塞状态。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对于bgsave命令，可以通过save选项设置多个保存条件：例如（下面是redis的默认配置）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900 1 服务器在900秒之内对数据库进行了至少1次修改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300 10 服务器在300秒之内对数据库进行了至少10次修改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60 10000 服务器在60秒之内对数据库进行了至少10000次修改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以上条件满足其一，就会触发bgsave执行。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：AOF持久化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是通过保存数据库中的键值对来记录数据库状态。AOF持久化是通过保存redis执行的写命令来记录数据库状态。下图为AOF文件的载入流程，创建不带网络连接的伪客户端是因为redis命令只能在客户端上下文执行，而载入AOF不需要网络连接，直接来源AOF文件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对于AOF文件，redis提供了AOF文件重写功能。该功能可以创建一个新的AOF文件代替旧的，而且新的不包含冗余命令。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是在一个子进程中，不影响服务器进程（父进程）继续处理命令请求。因为重写期间还有新的命令进来，为防止新旧AOF文件数据不一致，redis服务器维护一个AOF重写缓冲区，记录重写期间的新命令，当子进程完成新AOF文件之后，将重写缓冲区的内容追加到新AOF文件末尾使新旧AOF数据库状态一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可以参考基础知识整理9的180知识点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：事件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Redis服务器是一个事件驱动程序，服务器需要处理以下两类事件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12.1文件事件</w:t>
      </w:r>
    </w:p>
    <w:p>
      <w:pPr>
        <w:numPr>
          <w:numId w:val="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Redis服务器通过套接字与客户端进行连接，而文件事件就是服务器对套接字操作的抽象。服务器与客户端的通信会产生相应的文件事件，服务器通过监听和处理这些事件来完成网络通信操作。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Redis基于reactor模式开发了网络事件处理器，即文件事件处理器。虽然它是单线程方式运行（</w:t>
      </w:r>
      <w:r>
        <w:rPr>
          <w:rFonts w:hint="eastAsia"/>
          <w:color w:val="FF0000"/>
          <w:lang w:val="en-US" w:eastAsia="zh-CN"/>
        </w:rPr>
        <w:t>redis本身是单线程的</w:t>
      </w:r>
      <w:r>
        <w:rPr>
          <w:rFonts w:hint="eastAsia"/>
          <w:lang w:val="en-US" w:eastAsia="zh-CN"/>
        </w:rPr>
        <w:t>），但是通过IO多路复用程序监听多个套接字实现了高性能的网络通信模型。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12.2时间事件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Redis服务器中的一些操作需要在给定的时间点执行，而时间事件就是服务器对这类时间定时操作的抽象。主要分为定时事件和周期性事件。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：客户端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客户端创建：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使用connect函数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关闭客户端的情况：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客户端进程退出或被杀死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客户端向服务器发送了带有不符合协议格式的命令请求（没验证成功）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客户端成为client kill命令的目标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如果服务器设置了timeout配置，客户端超时会被关闭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客户端发送的命令请求大小超过输入缓冲区限制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要发送给客户端的命令回复的大小超过了输出缓冲区限制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：服务器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Redis服务器是典型的一对多服务器：一个服务器可以与多个客户端建立网络连接，通过IO多路复用器技术实现的文件事件处理器，使得redis服务器使用单线程单进程处理命令并与多个客户端进行网络通信。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服务器从启动到能够处理客户端的命令请求需要执行以下步骤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初始化服务器状态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载入服务器配置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初始化服务器数据结构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还原数据库状态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执行事件循环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第三部分：多机数据库的实现</w:t>
      </w:r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4E1B5"/>
    <w:multiLevelType w:val="singleLevel"/>
    <w:tmpl w:val="5A14E1B5"/>
    <w:lvl w:ilvl="0" w:tentative="0">
      <w:start w:val="10"/>
      <w:numFmt w:val="chineseCounting"/>
      <w:suff w:val="nothing"/>
      <w:lvlText w:val="第%1章"/>
      <w:lvlJc w:val="left"/>
    </w:lvl>
  </w:abstractNum>
  <w:abstractNum w:abstractNumId="1">
    <w:nsid w:val="5A155723"/>
    <w:multiLevelType w:val="singleLevel"/>
    <w:tmpl w:val="5A15572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55A21"/>
    <w:multiLevelType w:val="singleLevel"/>
    <w:tmpl w:val="5A155A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42EE"/>
    <w:rsid w:val="0005189D"/>
    <w:rsid w:val="00070280"/>
    <w:rsid w:val="00070796"/>
    <w:rsid w:val="000721FC"/>
    <w:rsid w:val="000954DD"/>
    <w:rsid w:val="000A4F49"/>
    <w:rsid w:val="000B253F"/>
    <w:rsid w:val="000E1C74"/>
    <w:rsid w:val="000E4A5F"/>
    <w:rsid w:val="000E62DB"/>
    <w:rsid w:val="0010273B"/>
    <w:rsid w:val="00103717"/>
    <w:rsid w:val="001071D3"/>
    <w:rsid w:val="001217F8"/>
    <w:rsid w:val="00127100"/>
    <w:rsid w:val="00152354"/>
    <w:rsid w:val="00163C05"/>
    <w:rsid w:val="001739AE"/>
    <w:rsid w:val="00186254"/>
    <w:rsid w:val="00190163"/>
    <w:rsid w:val="0019331C"/>
    <w:rsid w:val="001B4695"/>
    <w:rsid w:val="001B49B3"/>
    <w:rsid w:val="001C08AE"/>
    <w:rsid w:val="001C5F5C"/>
    <w:rsid w:val="001C6035"/>
    <w:rsid w:val="001C6524"/>
    <w:rsid w:val="001C6595"/>
    <w:rsid w:val="001E0F6E"/>
    <w:rsid w:val="001E1AB0"/>
    <w:rsid w:val="001E2E6A"/>
    <w:rsid w:val="00241137"/>
    <w:rsid w:val="00246A00"/>
    <w:rsid w:val="00267E34"/>
    <w:rsid w:val="00285BFE"/>
    <w:rsid w:val="002A24ED"/>
    <w:rsid w:val="002A2631"/>
    <w:rsid w:val="002A2D5E"/>
    <w:rsid w:val="002B2699"/>
    <w:rsid w:val="002C4E11"/>
    <w:rsid w:val="002D4C64"/>
    <w:rsid w:val="002D722B"/>
    <w:rsid w:val="002E3CAD"/>
    <w:rsid w:val="002E5750"/>
    <w:rsid w:val="002E7901"/>
    <w:rsid w:val="002F2170"/>
    <w:rsid w:val="00303CDE"/>
    <w:rsid w:val="00310CBD"/>
    <w:rsid w:val="00311D66"/>
    <w:rsid w:val="0031243B"/>
    <w:rsid w:val="00330CFA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2BF0"/>
    <w:rsid w:val="00385EF9"/>
    <w:rsid w:val="003900FC"/>
    <w:rsid w:val="003A5D45"/>
    <w:rsid w:val="003B0290"/>
    <w:rsid w:val="003B19E1"/>
    <w:rsid w:val="003C4FC8"/>
    <w:rsid w:val="003F40AA"/>
    <w:rsid w:val="0040150E"/>
    <w:rsid w:val="00407523"/>
    <w:rsid w:val="00421917"/>
    <w:rsid w:val="0042559A"/>
    <w:rsid w:val="004531B2"/>
    <w:rsid w:val="00454800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65DF"/>
    <w:rsid w:val="004C31DC"/>
    <w:rsid w:val="004D2C0C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3361A"/>
    <w:rsid w:val="00536EEC"/>
    <w:rsid w:val="00544692"/>
    <w:rsid w:val="00547831"/>
    <w:rsid w:val="00571018"/>
    <w:rsid w:val="00573209"/>
    <w:rsid w:val="00584D08"/>
    <w:rsid w:val="00585D30"/>
    <w:rsid w:val="0059356E"/>
    <w:rsid w:val="005955A1"/>
    <w:rsid w:val="005A3E4D"/>
    <w:rsid w:val="005A5CF3"/>
    <w:rsid w:val="005C182E"/>
    <w:rsid w:val="005C2BA7"/>
    <w:rsid w:val="005C6E09"/>
    <w:rsid w:val="005D3059"/>
    <w:rsid w:val="005D5FB5"/>
    <w:rsid w:val="005E00ED"/>
    <w:rsid w:val="0060011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62671"/>
    <w:rsid w:val="006679B2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F5601"/>
    <w:rsid w:val="007053D7"/>
    <w:rsid w:val="00705A00"/>
    <w:rsid w:val="00713425"/>
    <w:rsid w:val="00721FDB"/>
    <w:rsid w:val="00724942"/>
    <w:rsid w:val="0074005B"/>
    <w:rsid w:val="0076455C"/>
    <w:rsid w:val="00775896"/>
    <w:rsid w:val="00782C0F"/>
    <w:rsid w:val="00792A53"/>
    <w:rsid w:val="00794AE9"/>
    <w:rsid w:val="00795BD0"/>
    <w:rsid w:val="007C36AD"/>
    <w:rsid w:val="007D674C"/>
    <w:rsid w:val="007D6FF9"/>
    <w:rsid w:val="007E7406"/>
    <w:rsid w:val="007F1AE5"/>
    <w:rsid w:val="007F2687"/>
    <w:rsid w:val="007F3446"/>
    <w:rsid w:val="00803259"/>
    <w:rsid w:val="008119F5"/>
    <w:rsid w:val="00820C39"/>
    <w:rsid w:val="00825187"/>
    <w:rsid w:val="0086069A"/>
    <w:rsid w:val="00862DAA"/>
    <w:rsid w:val="008779A3"/>
    <w:rsid w:val="00897DF0"/>
    <w:rsid w:val="008A4AAE"/>
    <w:rsid w:val="008A5035"/>
    <w:rsid w:val="008B5727"/>
    <w:rsid w:val="008C0D99"/>
    <w:rsid w:val="008C3306"/>
    <w:rsid w:val="008D3280"/>
    <w:rsid w:val="008D32C2"/>
    <w:rsid w:val="008D4C66"/>
    <w:rsid w:val="008D4ECA"/>
    <w:rsid w:val="008D59CA"/>
    <w:rsid w:val="008F57E4"/>
    <w:rsid w:val="009033BC"/>
    <w:rsid w:val="00906758"/>
    <w:rsid w:val="00926A55"/>
    <w:rsid w:val="00930B7C"/>
    <w:rsid w:val="009349D9"/>
    <w:rsid w:val="009411D5"/>
    <w:rsid w:val="00945E79"/>
    <w:rsid w:val="009543F9"/>
    <w:rsid w:val="009563CD"/>
    <w:rsid w:val="00957FCB"/>
    <w:rsid w:val="00992E40"/>
    <w:rsid w:val="0099495B"/>
    <w:rsid w:val="009A4BEA"/>
    <w:rsid w:val="009A5D4F"/>
    <w:rsid w:val="009B2434"/>
    <w:rsid w:val="009B3E28"/>
    <w:rsid w:val="009B48B2"/>
    <w:rsid w:val="009C18CD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4715C"/>
    <w:rsid w:val="00A608E4"/>
    <w:rsid w:val="00A63597"/>
    <w:rsid w:val="00A647A4"/>
    <w:rsid w:val="00A66E0A"/>
    <w:rsid w:val="00A94A0A"/>
    <w:rsid w:val="00A953B5"/>
    <w:rsid w:val="00A95562"/>
    <w:rsid w:val="00AA49F1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E48"/>
    <w:rsid w:val="00B05D4E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44A5"/>
    <w:rsid w:val="00B62C4E"/>
    <w:rsid w:val="00B6766D"/>
    <w:rsid w:val="00B71C18"/>
    <w:rsid w:val="00B82777"/>
    <w:rsid w:val="00B85465"/>
    <w:rsid w:val="00BA1CC7"/>
    <w:rsid w:val="00BA4D3B"/>
    <w:rsid w:val="00BB29CF"/>
    <w:rsid w:val="00BB4D4A"/>
    <w:rsid w:val="00BC0DC6"/>
    <w:rsid w:val="00BC2F27"/>
    <w:rsid w:val="00BC5F80"/>
    <w:rsid w:val="00BE4661"/>
    <w:rsid w:val="00BE5554"/>
    <w:rsid w:val="00BF2C2B"/>
    <w:rsid w:val="00C1536F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14632"/>
    <w:rsid w:val="00D15ED3"/>
    <w:rsid w:val="00D21358"/>
    <w:rsid w:val="00D325DE"/>
    <w:rsid w:val="00D3436B"/>
    <w:rsid w:val="00D50414"/>
    <w:rsid w:val="00D508BA"/>
    <w:rsid w:val="00D517F8"/>
    <w:rsid w:val="00D52027"/>
    <w:rsid w:val="00D80F19"/>
    <w:rsid w:val="00D8194F"/>
    <w:rsid w:val="00D820E6"/>
    <w:rsid w:val="00D84232"/>
    <w:rsid w:val="00D87237"/>
    <w:rsid w:val="00D951F5"/>
    <w:rsid w:val="00D97541"/>
    <w:rsid w:val="00D97B27"/>
    <w:rsid w:val="00DC3060"/>
    <w:rsid w:val="00DD24A3"/>
    <w:rsid w:val="00DE0596"/>
    <w:rsid w:val="00E00499"/>
    <w:rsid w:val="00E02F56"/>
    <w:rsid w:val="00E1588D"/>
    <w:rsid w:val="00E15FC7"/>
    <w:rsid w:val="00E20709"/>
    <w:rsid w:val="00E25311"/>
    <w:rsid w:val="00E32708"/>
    <w:rsid w:val="00E43FCB"/>
    <w:rsid w:val="00E44C53"/>
    <w:rsid w:val="00E5730A"/>
    <w:rsid w:val="00E6106E"/>
    <w:rsid w:val="00E8024F"/>
    <w:rsid w:val="00E81307"/>
    <w:rsid w:val="00E930EB"/>
    <w:rsid w:val="00E95ECA"/>
    <w:rsid w:val="00EA21E1"/>
    <w:rsid w:val="00EA7CC4"/>
    <w:rsid w:val="00EB6C18"/>
    <w:rsid w:val="00EB752C"/>
    <w:rsid w:val="00EB75DD"/>
    <w:rsid w:val="00EC0545"/>
    <w:rsid w:val="00EC7258"/>
    <w:rsid w:val="00EE211A"/>
    <w:rsid w:val="00EE212F"/>
    <w:rsid w:val="00EE41F9"/>
    <w:rsid w:val="00EF2479"/>
    <w:rsid w:val="00EF6D84"/>
    <w:rsid w:val="00F009BF"/>
    <w:rsid w:val="00F21CE4"/>
    <w:rsid w:val="00F3422D"/>
    <w:rsid w:val="00F4130D"/>
    <w:rsid w:val="00F415D4"/>
    <w:rsid w:val="00F428FD"/>
    <w:rsid w:val="00F47B57"/>
    <w:rsid w:val="00F47D7E"/>
    <w:rsid w:val="00F50505"/>
    <w:rsid w:val="00F51147"/>
    <w:rsid w:val="00F561E9"/>
    <w:rsid w:val="00F66286"/>
    <w:rsid w:val="00F66CD6"/>
    <w:rsid w:val="00F74AC3"/>
    <w:rsid w:val="00F76164"/>
    <w:rsid w:val="00F774F6"/>
    <w:rsid w:val="00FB00ED"/>
    <w:rsid w:val="00FB0485"/>
    <w:rsid w:val="00FB1D4E"/>
    <w:rsid w:val="00FB3888"/>
    <w:rsid w:val="00FE58F0"/>
    <w:rsid w:val="00FE5BF0"/>
    <w:rsid w:val="00FF0DF2"/>
    <w:rsid w:val="00FF5657"/>
    <w:rsid w:val="01421E20"/>
    <w:rsid w:val="01FC3E1A"/>
    <w:rsid w:val="024C4720"/>
    <w:rsid w:val="03136DE5"/>
    <w:rsid w:val="031D7932"/>
    <w:rsid w:val="03784BD6"/>
    <w:rsid w:val="044C5A7F"/>
    <w:rsid w:val="04770E17"/>
    <w:rsid w:val="0493116B"/>
    <w:rsid w:val="07D03959"/>
    <w:rsid w:val="07FB1698"/>
    <w:rsid w:val="080B2321"/>
    <w:rsid w:val="08FE53E8"/>
    <w:rsid w:val="096173E6"/>
    <w:rsid w:val="099746B8"/>
    <w:rsid w:val="0C9E151E"/>
    <w:rsid w:val="0CF41D00"/>
    <w:rsid w:val="0E5E6377"/>
    <w:rsid w:val="0ED852E4"/>
    <w:rsid w:val="0EF14C57"/>
    <w:rsid w:val="0F3819EF"/>
    <w:rsid w:val="0F950446"/>
    <w:rsid w:val="0FC32359"/>
    <w:rsid w:val="11DC37F0"/>
    <w:rsid w:val="125B14C6"/>
    <w:rsid w:val="128338B2"/>
    <w:rsid w:val="13351137"/>
    <w:rsid w:val="14156B82"/>
    <w:rsid w:val="14181E74"/>
    <w:rsid w:val="1453028A"/>
    <w:rsid w:val="147A6415"/>
    <w:rsid w:val="14A97EAD"/>
    <w:rsid w:val="14AB1CA6"/>
    <w:rsid w:val="14FA13C7"/>
    <w:rsid w:val="15901188"/>
    <w:rsid w:val="15E24E11"/>
    <w:rsid w:val="160538C8"/>
    <w:rsid w:val="1676333B"/>
    <w:rsid w:val="177917C6"/>
    <w:rsid w:val="1984469B"/>
    <w:rsid w:val="1AEF1108"/>
    <w:rsid w:val="1B6C6E4B"/>
    <w:rsid w:val="1B99055D"/>
    <w:rsid w:val="1C4A74C6"/>
    <w:rsid w:val="1D487616"/>
    <w:rsid w:val="1DBB4CBC"/>
    <w:rsid w:val="1E3D63A6"/>
    <w:rsid w:val="1E963D51"/>
    <w:rsid w:val="1ED972CE"/>
    <w:rsid w:val="20652D1A"/>
    <w:rsid w:val="21987CC1"/>
    <w:rsid w:val="227704FB"/>
    <w:rsid w:val="23C76B4D"/>
    <w:rsid w:val="24FA62CD"/>
    <w:rsid w:val="27E559A7"/>
    <w:rsid w:val="28E472CB"/>
    <w:rsid w:val="291B3B85"/>
    <w:rsid w:val="291D0428"/>
    <w:rsid w:val="29B728EE"/>
    <w:rsid w:val="29E25B59"/>
    <w:rsid w:val="2B0A6CDF"/>
    <w:rsid w:val="2B2722BF"/>
    <w:rsid w:val="2F677E84"/>
    <w:rsid w:val="2F78686F"/>
    <w:rsid w:val="304D7541"/>
    <w:rsid w:val="328B1814"/>
    <w:rsid w:val="33E0798F"/>
    <w:rsid w:val="34C4683A"/>
    <w:rsid w:val="354D43C1"/>
    <w:rsid w:val="35B71303"/>
    <w:rsid w:val="36AD3A4F"/>
    <w:rsid w:val="3749645C"/>
    <w:rsid w:val="376672CE"/>
    <w:rsid w:val="3785414C"/>
    <w:rsid w:val="37F141E2"/>
    <w:rsid w:val="386730D3"/>
    <w:rsid w:val="387C64BA"/>
    <w:rsid w:val="38CD3DAC"/>
    <w:rsid w:val="38DD1C3C"/>
    <w:rsid w:val="38F01DE2"/>
    <w:rsid w:val="39B70442"/>
    <w:rsid w:val="39E26D00"/>
    <w:rsid w:val="39FC03A9"/>
    <w:rsid w:val="3BBC2DF8"/>
    <w:rsid w:val="3D04061B"/>
    <w:rsid w:val="3D942125"/>
    <w:rsid w:val="3FAB773B"/>
    <w:rsid w:val="3FF60E09"/>
    <w:rsid w:val="41FB734C"/>
    <w:rsid w:val="43B90CC1"/>
    <w:rsid w:val="45C14BF4"/>
    <w:rsid w:val="45D35E65"/>
    <w:rsid w:val="492D37A7"/>
    <w:rsid w:val="4A463DC9"/>
    <w:rsid w:val="4AA47B1E"/>
    <w:rsid w:val="4E0C4FA6"/>
    <w:rsid w:val="4E415C95"/>
    <w:rsid w:val="4EAE1706"/>
    <w:rsid w:val="4F6456B1"/>
    <w:rsid w:val="4F7319E3"/>
    <w:rsid w:val="4FAD3FE7"/>
    <w:rsid w:val="50A314B1"/>
    <w:rsid w:val="510B0EB0"/>
    <w:rsid w:val="516B7F4B"/>
    <w:rsid w:val="520E2CF9"/>
    <w:rsid w:val="53901ED1"/>
    <w:rsid w:val="53C83862"/>
    <w:rsid w:val="54BF792E"/>
    <w:rsid w:val="5507560A"/>
    <w:rsid w:val="5556691E"/>
    <w:rsid w:val="57B871B5"/>
    <w:rsid w:val="582E1558"/>
    <w:rsid w:val="59261339"/>
    <w:rsid w:val="593F028E"/>
    <w:rsid w:val="59832602"/>
    <w:rsid w:val="59EF5F36"/>
    <w:rsid w:val="5CB7005E"/>
    <w:rsid w:val="5D600927"/>
    <w:rsid w:val="5D942577"/>
    <w:rsid w:val="5E3175E8"/>
    <w:rsid w:val="5ECF1041"/>
    <w:rsid w:val="5EE21ED0"/>
    <w:rsid w:val="5F3441D8"/>
    <w:rsid w:val="5F5444A5"/>
    <w:rsid w:val="604C6987"/>
    <w:rsid w:val="60BF0E5F"/>
    <w:rsid w:val="61615552"/>
    <w:rsid w:val="62550F55"/>
    <w:rsid w:val="629F4BF3"/>
    <w:rsid w:val="64212B4A"/>
    <w:rsid w:val="64E44F97"/>
    <w:rsid w:val="64F571B0"/>
    <w:rsid w:val="65007122"/>
    <w:rsid w:val="65323274"/>
    <w:rsid w:val="65813B63"/>
    <w:rsid w:val="66891089"/>
    <w:rsid w:val="670030B8"/>
    <w:rsid w:val="670B0323"/>
    <w:rsid w:val="674D583E"/>
    <w:rsid w:val="689541D4"/>
    <w:rsid w:val="68BA2235"/>
    <w:rsid w:val="6A2D1191"/>
    <w:rsid w:val="6B2F3725"/>
    <w:rsid w:val="6B686EA2"/>
    <w:rsid w:val="6BE4282A"/>
    <w:rsid w:val="6BF76AFE"/>
    <w:rsid w:val="6C0809E1"/>
    <w:rsid w:val="6C0D6667"/>
    <w:rsid w:val="6C3B4A6D"/>
    <w:rsid w:val="6CC5595E"/>
    <w:rsid w:val="6E523DBD"/>
    <w:rsid w:val="6F100C7A"/>
    <w:rsid w:val="6F8D5258"/>
    <w:rsid w:val="6FFC637B"/>
    <w:rsid w:val="702211D3"/>
    <w:rsid w:val="715A33D1"/>
    <w:rsid w:val="71941BF3"/>
    <w:rsid w:val="72452E1C"/>
    <w:rsid w:val="72604AF1"/>
    <w:rsid w:val="72F27594"/>
    <w:rsid w:val="731E3294"/>
    <w:rsid w:val="7333373F"/>
    <w:rsid w:val="73ED2803"/>
    <w:rsid w:val="73F54CD4"/>
    <w:rsid w:val="73F7499D"/>
    <w:rsid w:val="74B240A6"/>
    <w:rsid w:val="755D710C"/>
    <w:rsid w:val="75C20BE3"/>
    <w:rsid w:val="7717577F"/>
    <w:rsid w:val="77410A56"/>
    <w:rsid w:val="779C6898"/>
    <w:rsid w:val="78D33C0B"/>
    <w:rsid w:val="78F84AAA"/>
    <w:rsid w:val="794F71E8"/>
    <w:rsid w:val="79562837"/>
    <w:rsid w:val="798F49C8"/>
    <w:rsid w:val="79A660CE"/>
    <w:rsid w:val="7AD54FD7"/>
    <w:rsid w:val="7B1C5916"/>
    <w:rsid w:val="7B23351F"/>
    <w:rsid w:val="7D074AFE"/>
    <w:rsid w:val="7D3E6612"/>
    <w:rsid w:val="7D9F127B"/>
    <w:rsid w:val="7E7C498E"/>
    <w:rsid w:val="7F8C7EA3"/>
    <w:rsid w:val="7FC1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1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6">
    <w:name w:val="heading 5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16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Char"/>
    <w:basedOn w:val="8"/>
    <w:link w:val="2"/>
    <w:uiPriority w:val="9"/>
    <w:rPr>
      <w:b/>
      <w:bCs/>
      <w:kern w:val="44"/>
      <w:sz w:val="44"/>
      <w:szCs w:val="44"/>
    </w:rPr>
  </w:style>
  <w:style w:type="character" w:customStyle="1" w:styleId="12">
    <w:name w:val="标题 2 Char"/>
    <w:basedOn w:val="8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8"/>
    <w:link w:val="4"/>
    <w:uiPriority w:val="9"/>
    <w:rPr>
      <w:b/>
      <w:bCs/>
      <w:sz w:val="28"/>
      <w:szCs w:val="32"/>
    </w:rPr>
  </w:style>
  <w:style w:type="character" w:customStyle="1" w:styleId="14">
    <w:name w:val="标题 4 Char"/>
    <w:basedOn w:val="8"/>
    <w:link w:val="5"/>
    <w:uiPriority w:val="9"/>
    <w:rPr>
      <w:rFonts w:asciiTheme="majorHAnsi" w:hAnsiTheme="majorHAnsi" w:eastAsiaTheme="majorEastAsia" w:cstheme="majorBidi"/>
      <w:b/>
      <w:bCs/>
      <w:sz w:val="24"/>
      <w:szCs w:val="28"/>
    </w:rPr>
  </w:style>
  <w:style w:type="character" w:customStyle="1" w:styleId="15">
    <w:name w:val="标题 5 Char"/>
    <w:basedOn w:val="8"/>
    <w:link w:val="6"/>
    <w:uiPriority w:val="9"/>
    <w:rPr>
      <w:b/>
      <w:bCs/>
      <w:sz w:val="28"/>
      <w:szCs w:val="28"/>
    </w:rPr>
  </w:style>
  <w:style w:type="character" w:customStyle="1" w:styleId="16">
    <w:name w:val="标题 6 Char"/>
    <w:basedOn w:val="8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1165</Words>
  <Characters>6647</Characters>
  <Lines>55</Lines>
  <Paragraphs>15</Paragraphs>
  <ScaleCrop>false</ScaleCrop>
  <LinksUpToDate>false</LinksUpToDate>
  <CharactersWithSpaces>7797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2017-10-30T14:39:00Z</dcterms:created>
  <dc:creator>liuzhilei</dc:creator>
  <cp:lastModifiedBy>liuzhilei</cp:lastModifiedBy>
  <dcterms:modified xsi:type="dcterms:W3CDTF">2017-11-22T11:07:49Z</dcterms:modified>
  <cp:revision>577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